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68A5" w:rsidR="0061148E" w:rsidRPr="000C582F" w:rsidRDefault="00F41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FB73" w:rsidR="0061148E" w:rsidRPr="000C582F" w:rsidRDefault="00F41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AA36B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FD6B1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22A34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15D37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31E10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D825A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F5AE4" w:rsidR="00B87ED3" w:rsidRPr="000C582F" w:rsidRDefault="00F4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B3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A1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9B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5C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42877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984EC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DF1DB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1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C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C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C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2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04BB8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57ECA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08AFD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471AC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F7228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F8FF6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FCDF2" w:rsidR="00B87ED3" w:rsidRPr="000C582F" w:rsidRDefault="00F4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5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B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2B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9F0A5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E5DEE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6DF84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D6324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7538D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0D33B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7ABAD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1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D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4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D2832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43AE4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F742B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87DB5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0CEF9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26366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0BFD0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5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2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109E6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29AC7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04892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40C92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AAB13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128E0" w:rsidR="00B87ED3" w:rsidRPr="000C582F" w:rsidRDefault="00F4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20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3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B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5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41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