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709A" w:rsidR="0061148E" w:rsidRPr="000C582F" w:rsidRDefault="00F04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A74A" w:rsidR="0061148E" w:rsidRPr="000C582F" w:rsidRDefault="00F04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288CF" w:rsidR="00B87ED3" w:rsidRPr="000C582F" w:rsidRDefault="00F04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0C52C" w:rsidR="00B87ED3" w:rsidRPr="000C582F" w:rsidRDefault="00F04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C6EB9" w:rsidR="00B87ED3" w:rsidRPr="000C582F" w:rsidRDefault="00F04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57AD4" w:rsidR="00B87ED3" w:rsidRPr="000C582F" w:rsidRDefault="00F04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BA388" w:rsidR="00B87ED3" w:rsidRPr="000C582F" w:rsidRDefault="00F04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78E55" w:rsidR="00B87ED3" w:rsidRPr="000C582F" w:rsidRDefault="00F04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C819F" w:rsidR="00B87ED3" w:rsidRPr="000C582F" w:rsidRDefault="00F04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B7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0B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33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E0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695FE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4606E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F3B15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9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B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23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4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4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3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8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F384D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5420C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041E1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C92C2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400C3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E8704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2A74F" w:rsidR="00B87ED3" w:rsidRPr="000C582F" w:rsidRDefault="00F04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C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C04D0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FBFDE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45A99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0954F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05049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A8271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05591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1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C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F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E9818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33DAB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3CEE5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E637F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0A2C2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FB85F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4033A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0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05201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9C8C7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6E9FB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61C89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330A0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1B127" w:rsidR="00B87ED3" w:rsidRPr="000C582F" w:rsidRDefault="00F04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F0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8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D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D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