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FEEB" w:rsidR="0061148E" w:rsidRPr="000C582F" w:rsidRDefault="00326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F0C4" w:rsidR="0061148E" w:rsidRPr="000C582F" w:rsidRDefault="00326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CD826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07E59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C8C84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D008B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2FF9B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5B2D7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0B197" w:rsidR="00B87ED3" w:rsidRPr="000C582F" w:rsidRDefault="0032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15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8C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8C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41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1A05C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46591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842D2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B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3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D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4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8668" w:rsidR="00B87ED3" w:rsidRPr="000C582F" w:rsidRDefault="003269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5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6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9452D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869A3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A4C77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DBFFF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30C0C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B2CD0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470FE" w:rsidR="00B87ED3" w:rsidRPr="000C582F" w:rsidRDefault="0032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F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4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1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3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95660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606B2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A1A63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474BB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BFF57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2076E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8EEF2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D099" w:rsidR="00B87ED3" w:rsidRPr="000C582F" w:rsidRDefault="00326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AD00E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BBE14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B4F96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1F70C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D1D71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F49F2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935CC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F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4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7AD1B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1027C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BC2C4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85B9D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0EEC5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5D226" w:rsidR="00B87ED3" w:rsidRPr="000C582F" w:rsidRDefault="0032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87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B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91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F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2024-06-07T21:29:00.0000000Z</dcterms:modified>
</coreProperties>
</file>