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E144" w:rsidR="0061148E" w:rsidRPr="000C582F" w:rsidRDefault="00724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C4649" w:rsidR="0061148E" w:rsidRPr="000C582F" w:rsidRDefault="00724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41764" w:rsidR="00B87ED3" w:rsidRPr="000C582F" w:rsidRDefault="00724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7272B" w:rsidR="00B87ED3" w:rsidRPr="000C582F" w:rsidRDefault="00724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DE69EB" w:rsidR="00B87ED3" w:rsidRPr="000C582F" w:rsidRDefault="00724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02A23" w:rsidR="00B87ED3" w:rsidRPr="000C582F" w:rsidRDefault="00724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9B25F" w:rsidR="00B87ED3" w:rsidRPr="000C582F" w:rsidRDefault="00724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3B538" w:rsidR="00B87ED3" w:rsidRPr="000C582F" w:rsidRDefault="00724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4B29C" w:rsidR="00B87ED3" w:rsidRPr="000C582F" w:rsidRDefault="00724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12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A1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23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0E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72331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6C3AC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A9B5A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E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5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9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5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C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D6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8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44265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912B1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62CBA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C003A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4585F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24250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96A07" w:rsidR="00B87ED3" w:rsidRPr="000C582F" w:rsidRDefault="00724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ED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E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1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F2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D8872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066A3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3C365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EC638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6266A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9B8FF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CADEB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8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C9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8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6178D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24C8F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A050B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46079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1030D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FB653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D1B01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2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F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E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1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61410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14D94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4FEF8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CF67F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2CEEA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52344" w:rsidR="00B87ED3" w:rsidRPr="000C582F" w:rsidRDefault="00724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2D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A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3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9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6D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B5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2024-06-07T17:27:00.0000000Z</dcterms:modified>
</coreProperties>
</file>