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5563" w:rsidR="0061148E" w:rsidRPr="00944D28" w:rsidRDefault="003A0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2FCC" w:rsidR="0061148E" w:rsidRPr="004A7085" w:rsidRDefault="003A0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309D1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67119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2E459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5D536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7D34C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B1456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AC84B" w:rsidR="00A67F55" w:rsidRPr="00944D28" w:rsidRDefault="003A0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B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1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B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0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D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F2A74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16432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6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C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C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582C5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966F4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EF481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15376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AD642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DCC55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94313" w:rsidR="00B87ED3" w:rsidRPr="00944D28" w:rsidRDefault="003A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BFEC6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B5B02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DC11C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3AB95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49BB5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687B8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46CB8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9F27E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AFAC8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F5706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0BCF2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A560B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27D23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BB078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20098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9BE81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8E041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BFC35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A3BEA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2292E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2FEA0" w:rsidR="00B87ED3" w:rsidRPr="00944D28" w:rsidRDefault="003A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3A04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