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735F" w:rsidR="0061148E" w:rsidRPr="00944D28" w:rsidRDefault="002B2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FC49E" w:rsidR="0061148E" w:rsidRPr="004A7085" w:rsidRDefault="002B2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C11C9" w:rsidR="00A67F55" w:rsidRPr="00944D28" w:rsidRDefault="002B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F6B85" w:rsidR="00A67F55" w:rsidRPr="00944D28" w:rsidRDefault="002B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AFEE1" w:rsidR="00A67F55" w:rsidRPr="00944D28" w:rsidRDefault="002B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45BCA" w:rsidR="00A67F55" w:rsidRPr="00944D28" w:rsidRDefault="002B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F518C" w:rsidR="00A67F55" w:rsidRPr="00944D28" w:rsidRDefault="002B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829D8" w:rsidR="00A67F55" w:rsidRPr="00944D28" w:rsidRDefault="002B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B9F52" w:rsidR="00A67F55" w:rsidRPr="00944D28" w:rsidRDefault="002B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6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9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8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C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CC892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79AAC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EB836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D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DCB8F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D3461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2BF0E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989C2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86D62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BA653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C944C" w:rsidR="00B87ED3" w:rsidRPr="00944D28" w:rsidRDefault="002B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8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6334" w:rsidR="00B87ED3" w:rsidRPr="00944D28" w:rsidRDefault="002B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3A634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BA51F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B0C73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2A45F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808B4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8BDD8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42537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2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7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ED798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FDDE4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8A0D9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ACAF0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62B58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31448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5E368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5F25E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0EE7C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7D9FF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EF7E1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5E307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27D77" w:rsidR="00B87ED3" w:rsidRPr="00944D28" w:rsidRDefault="002B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F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2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6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