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920C9" w:rsidR="0061148E" w:rsidRPr="00944D28" w:rsidRDefault="001B3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F9212" w:rsidR="0061148E" w:rsidRPr="004A7085" w:rsidRDefault="001B3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609D2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AE4FC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A47D5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BCE9B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28165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1E6EB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C8D14" w:rsidR="00A67F55" w:rsidRPr="00944D28" w:rsidRDefault="001B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3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AD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1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06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9FEC3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90C45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F2DDD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8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7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2AC24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7AB96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FF8AA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FA932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D278B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C79D1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779BA" w:rsidR="00B87ED3" w:rsidRPr="00944D28" w:rsidRDefault="001B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8F012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0BE52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3F085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CE34C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DD0C2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1095F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28F10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2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AE89C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D51B9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6CE40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407A2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03C5F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95138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31B24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2954B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18261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C8C8DD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4A9E2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1720D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DF1B7" w:rsidR="00B87ED3" w:rsidRPr="00944D28" w:rsidRDefault="001B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62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9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