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6579E" w:rsidR="0061148E" w:rsidRPr="00944D28" w:rsidRDefault="00E86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377D" w:rsidR="0061148E" w:rsidRPr="004A7085" w:rsidRDefault="00E86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F7AC06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44297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D79DF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68E2C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224E5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527E6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3786F" w:rsidR="00A67F55" w:rsidRPr="00944D28" w:rsidRDefault="00E86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1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5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4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A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90314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D607A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0E81A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4FCF" w:rsidR="00B87ED3" w:rsidRPr="00944D28" w:rsidRDefault="00E86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0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3394D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5C6B1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77E98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65EC2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9637E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C4822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26E65" w:rsidR="00B87ED3" w:rsidRPr="00944D28" w:rsidRDefault="00E8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E8830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03E48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2F67A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3FFFC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D8D86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E3866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96D00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51C97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70D1A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5EC8F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84A5D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4D130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7CE31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EB48A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E9EF6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D683C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000A4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76CBF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C63A8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E9A28" w:rsidR="00B87ED3" w:rsidRPr="00944D28" w:rsidRDefault="00E8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8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9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