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5EFB" w:rsidR="0061148E" w:rsidRPr="00944D28" w:rsidRDefault="001F2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2F4D" w:rsidR="0061148E" w:rsidRPr="004A7085" w:rsidRDefault="001F2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CC63C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DAA79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B63CD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18C7D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7F598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6E0B7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9CC2F" w:rsidR="00A67F55" w:rsidRPr="00944D28" w:rsidRDefault="001F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65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B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F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A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61F9E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C51B8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658CE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DD115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3E41E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E125A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FA4F2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2FAF5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A5F65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30C48" w:rsidR="00B87ED3" w:rsidRPr="00944D28" w:rsidRDefault="001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99E3E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D8F9F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85C92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098A1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08973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B1A1C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96D23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DFE8E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E873D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200BE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306A2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0841E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286D1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242BD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C8197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29FAB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94934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3189B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F441F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6D642" w:rsidR="00B87ED3" w:rsidRPr="00944D28" w:rsidRDefault="001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20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4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