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BB11" w:rsidR="0061148E" w:rsidRPr="008F69F5" w:rsidRDefault="00200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F2E1" w:rsidR="0061148E" w:rsidRPr="008F69F5" w:rsidRDefault="00200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ACEA8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E5E8B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9D1AF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A086B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CC87A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947F4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1EE6C" w:rsidR="00B87ED3" w:rsidRPr="008F69F5" w:rsidRDefault="00200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36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E3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58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1C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DF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6AE8C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D2F62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9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0E264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4EB93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8EC35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4ACDE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143D5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3BDA2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0593D" w:rsidR="00B87ED3" w:rsidRPr="008F69F5" w:rsidRDefault="00200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34BB2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C3242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CA661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84BA2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D8921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B6C9A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4E65B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A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B42FB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51B81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03CC5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5845F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D0037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C98AE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934FF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FDD37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34B83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EACFB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75E4C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5BEA6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A4DA1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97E61" w:rsidR="00B87ED3" w:rsidRPr="008F69F5" w:rsidRDefault="00200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2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CCE"/>
    <w:rsid w:val="00305B65"/>
    <w:rsid w:val="003441B6"/>
    <w:rsid w:val="004324DA"/>
    <w:rsid w:val="004808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2024-06-08T21:22:00.0000000Z</dcterms:modified>
</coreProperties>
</file>