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F371" w:rsidR="0061148E" w:rsidRPr="008F69F5" w:rsidRDefault="00C334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DD374" w:rsidR="0061148E" w:rsidRPr="008F69F5" w:rsidRDefault="00C334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5E055" w:rsidR="00B87ED3" w:rsidRPr="008F69F5" w:rsidRDefault="00C33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FDC53" w:rsidR="00B87ED3" w:rsidRPr="008F69F5" w:rsidRDefault="00C33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0C28E" w:rsidR="00B87ED3" w:rsidRPr="008F69F5" w:rsidRDefault="00C33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BFAA2B" w:rsidR="00B87ED3" w:rsidRPr="008F69F5" w:rsidRDefault="00C33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221BE" w:rsidR="00B87ED3" w:rsidRPr="008F69F5" w:rsidRDefault="00C33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D544A" w:rsidR="00B87ED3" w:rsidRPr="008F69F5" w:rsidRDefault="00C33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593EB" w:rsidR="00B87ED3" w:rsidRPr="008F69F5" w:rsidRDefault="00C33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5F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68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E9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75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09DF4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FC3DE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1CE03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C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8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9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8F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B1F98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371FB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125F3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AAE47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6E1F2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322BA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61ECB" w:rsidR="00B87ED3" w:rsidRPr="008F69F5" w:rsidRDefault="00C33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3FCBF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D50B6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32CA8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CB116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202C4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464C0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EDE88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0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22EEE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C0E29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50CAA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5D0CE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0BFB5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F8D3E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95FFA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8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FA15F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1D5CA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FEBD1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849BB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F5805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C7B12" w:rsidR="00B87ED3" w:rsidRPr="008F69F5" w:rsidRDefault="00C33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84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1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0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A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4C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