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24895" w:rsidR="0061148E" w:rsidRPr="008F69F5" w:rsidRDefault="00310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1196" w:rsidR="0061148E" w:rsidRPr="008F69F5" w:rsidRDefault="00310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768DF" w:rsidR="00B87ED3" w:rsidRPr="008F69F5" w:rsidRDefault="00310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50CA8" w:rsidR="00B87ED3" w:rsidRPr="008F69F5" w:rsidRDefault="00310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4DCD5" w:rsidR="00B87ED3" w:rsidRPr="008F69F5" w:rsidRDefault="00310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8F64A" w:rsidR="00B87ED3" w:rsidRPr="008F69F5" w:rsidRDefault="00310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71FBD7" w:rsidR="00B87ED3" w:rsidRPr="008F69F5" w:rsidRDefault="00310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B8520" w:rsidR="00B87ED3" w:rsidRPr="008F69F5" w:rsidRDefault="00310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FE3A1" w:rsidR="00B87ED3" w:rsidRPr="008F69F5" w:rsidRDefault="00310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D6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C2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95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9D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C749C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02471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1C24E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2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F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EB4F9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F0B5B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448E8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3B16E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FE3E1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24743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95BE5" w:rsidR="00B87ED3" w:rsidRPr="008F69F5" w:rsidRDefault="00310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3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5158C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C7266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091B0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EE224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08E61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CAE72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A3D38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8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94F60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E337B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BF6A9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76FBB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19B00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BB186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68877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E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892B1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3542E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B8AB0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4669C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4437A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72529" w:rsidR="00B87ED3" w:rsidRPr="008F69F5" w:rsidRDefault="00310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479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0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1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9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A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1A9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