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3963" w:rsidR="0061148E" w:rsidRPr="008F69F5" w:rsidRDefault="00D31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8A00" w:rsidR="0061148E" w:rsidRPr="008F69F5" w:rsidRDefault="00D31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55793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A9413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D5A87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4D5B3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29860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202BE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08813" w:rsidR="00B87ED3" w:rsidRPr="008F69F5" w:rsidRDefault="00D31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4F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75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54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79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C3ED4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CDCF3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83703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C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C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57F0" w:rsidR="00B87ED3" w:rsidRPr="00944D28" w:rsidRDefault="00D31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5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3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0108D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81A72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8DEF0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EB47D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97B9B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58826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B33A7" w:rsidR="00B87ED3" w:rsidRPr="008F69F5" w:rsidRDefault="00D31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7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18CC0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F59A4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0D5F0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04E8C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60164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EE5B5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88B45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2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3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85BF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767A7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15124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DE03C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202A7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E08F6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66B67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0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60A41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ABA3F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6DA5B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2E67A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58880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71133" w:rsidR="00B87ED3" w:rsidRPr="008F69F5" w:rsidRDefault="00D31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6F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72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