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8FD6" w:rsidR="0061148E" w:rsidRPr="008F69F5" w:rsidRDefault="00147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9E2F" w:rsidR="0061148E" w:rsidRPr="008F69F5" w:rsidRDefault="00147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D0501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51585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B810B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354A5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715C0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D28E8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17BD3" w:rsidR="00B87ED3" w:rsidRPr="008F69F5" w:rsidRDefault="00147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26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4C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38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02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57A7E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DB31B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33D13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8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C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B3960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73B23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8C948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1CAC9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F76C9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39B9A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AA71E" w:rsidR="00B87ED3" w:rsidRPr="008F69F5" w:rsidRDefault="00147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5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A2967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DC056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90C9C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7E9D7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83B76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670D3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5ADFE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5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87B73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BA8F6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6D347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D952A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AF55E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C38C3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495B4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B422E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0B61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B8F7C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EBA93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97AE8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A52F1" w:rsidR="00B87ED3" w:rsidRPr="008F69F5" w:rsidRDefault="00147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5B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3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B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2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