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0FB19" w:rsidR="00FD3806" w:rsidRPr="00A72646" w:rsidRDefault="00D179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E9477" w:rsidR="00FD3806" w:rsidRPr="002A5E6C" w:rsidRDefault="00D179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1EAB5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7B764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619B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582A4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8070A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CF42C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AD64B" w:rsidR="00B87ED3" w:rsidRPr="00AF0D95" w:rsidRDefault="00D179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DD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07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52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73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A2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B7A1D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21FD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DB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A4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13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91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F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F3BA" w:rsidR="00B87ED3" w:rsidRPr="00AF0D95" w:rsidRDefault="00D1797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DD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85BA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C1463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90DD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2D307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154F1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DC9C6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302FE" w:rsidR="00B87ED3" w:rsidRPr="00AF0D95" w:rsidRDefault="00D179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A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6B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57DF3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D54E1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5D836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F9C67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792F3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AC287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CDC22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C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E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8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1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F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96ACB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80CA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2EE2B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66C2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15475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04D6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42A52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C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FB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C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0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05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7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F0B5A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523B7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EBD86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57EA6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784A4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0F652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7F66" w:rsidR="00B87ED3" w:rsidRPr="00AF0D95" w:rsidRDefault="00D179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6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A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5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5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058A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973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