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BE785" w:rsidR="00FD3806" w:rsidRPr="00A72646" w:rsidRDefault="00497F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4CDB3" w:rsidR="00FD3806" w:rsidRPr="002A5E6C" w:rsidRDefault="00497F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DD831" w:rsidR="00B87ED3" w:rsidRPr="00AF0D95" w:rsidRDefault="00497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210A8" w:rsidR="00B87ED3" w:rsidRPr="00AF0D95" w:rsidRDefault="00497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29F96" w:rsidR="00B87ED3" w:rsidRPr="00AF0D95" w:rsidRDefault="00497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0D29F" w:rsidR="00B87ED3" w:rsidRPr="00AF0D95" w:rsidRDefault="00497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F15B2" w:rsidR="00B87ED3" w:rsidRPr="00AF0D95" w:rsidRDefault="00497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550B6" w:rsidR="00B87ED3" w:rsidRPr="00AF0D95" w:rsidRDefault="00497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1607B" w:rsidR="00B87ED3" w:rsidRPr="00AF0D95" w:rsidRDefault="00497F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D7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E8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61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E3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09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531EB" w:rsidR="00B87ED3" w:rsidRPr="00AF0D95" w:rsidRDefault="00497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6CA3C" w:rsidR="00B87ED3" w:rsidRPr="00AF0D95" w:rsidRDefault="00497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3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DD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65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3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04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6CFB" w:rsidR="00B87ED3" w:rsidRPr="00AF0D95" w:rsidRDefault="00497FC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24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2D820" w:rsidR="00B87ED3" w:rsidRPr="00AF0D95" w:rsidRDefault="00497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545BD" w:rsidR="00B87ED3" w:rsidRPr="00AF0D95" w:rsidRDefault="00497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821F6" w:rsidR="00B87ED3" w:rsidRPr="00AF0D95" w:rsidRDefault="00497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F7854" w:rsidR="00B87ED3" w:rsidRPr="00AF0D95" w:rsidRDefault="00497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A767B" w:rsidR="00B87ED3" w:rsidRPr="00AF0D95" w:rsidRDefault="00497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E94E4" w:rsidR="00B87ED3" w:rsidRPr="00AF0D95" w:rsidRDefault="00497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91327" w:rsidR="00B87ED3" w:rsidRPr="00AF0D95" w:rsidRDefault="00497F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A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1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B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01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2C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09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FA978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8BE30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3E20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82EC1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3B6AA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465D1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708F5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55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51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9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67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F9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EA5BD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A3FA2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CA10B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507E0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AA8D8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287D5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CA57D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92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7F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BD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C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6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5A743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DF3D0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3B444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33ED1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3BEF5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3B14B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0E778" w:rsidR="00B87ED3" w:rsidRPr="00AF0D95" w:rsidRDefault="00497F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4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78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D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B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5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CE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1B6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FC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