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2E85E" w:rsidR="00FD3806" w:rsidRPr="00A72646" w:rsidRDefault="00403B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0780F" w:rsidR="00FD3806" w:rsidRPr="002A5E6C" w:rsidRDefault="00403B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F93D2" w:rsidR="00B87ED3" w:rsidRPr="00AF0D95" w:rsidRDefault="00403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1329A" w:rsidR="00B87ED3" w:rsidRPr="00AF0D95" w:rsidRDefault="00403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74669" w:rsidR="00B87ED3" w:rsidRPr="00AF0D95" w:rsidRDefault="00403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27E78" w:rsidR="00B87ED3" w:rsidRPr="00AF0D95" w:rsidRDefault="00403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FEE90" w:rsidR="00B87ED3" w:rsidRPr="00AF0D95" w:rsidRDefault="00403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77CCF" w:rsidR="00B87ED3" w:rsidRPr="00AF0D95" w:rsidRDefault="00403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2A9FC" w:rsidR="00B87ED3" w:rsidRPr="00AF0D95" w:rsidRDefault="00403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90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05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E8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E2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6C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99528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6DE62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5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4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43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36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A1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BF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A42BB" w:rsidR="00B87ED3" w:rsidRPr="00AF0D95" w:rsidRDefault="00403B6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73576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FD194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3EB67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538C2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90EC4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B7CC6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8C2A9" w:rsidR="00B87ED3" w:rsidRPr="00AF0D95" w:rsidRDefault="00403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A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7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7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3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C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1B0A7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090CF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6D248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35839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15D6E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F9D21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38748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0E5CD" w:rsidR="00B87ED3" w:rsidRPr="00AF0D95" w:rsidRDefault="00403B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D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C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C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8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9E4C8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28DF8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2690F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BF1AD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F0270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2D2BA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FAA5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AC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2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5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33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6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B0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87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B2A82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C4321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A2CE0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606D9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D56B3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D4C0A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1B522" w:rsidR="00B87ED3" w:rsidRPr="00AF0D95" w:rsidRDefault="00403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A7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80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9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18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E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F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E9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D092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3B6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0E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