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89E86" w:rsidR="00FD3806" w:rsidRPr="00A72646" w:rsidRDefault="00A16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347F3" w:rsidR="00FD3806" w:rsidRPr="002A5E6C" w:rsidRDefault="00A16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59918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857C2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DAED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4AC56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E36F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0DD69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4BD4" w:rsidR="00B87ED3" w:rsidRPr="00AF0D95" w:rsidRDefault="00A16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64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1B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53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3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4A0A2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B87F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1B6D0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D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E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8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5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CCDB" w:rsidR="00B87ED3" w:rsidRPr="00AF0D95" w:rsidRDefault="00A162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A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3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B410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BB206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B954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A414B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50B6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B9B02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8075" w:rsidR="00B87ED3" w:rsidRPr="00AF0D95" w:rsidRDefault="00A16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9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E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DDAD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F168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F503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D357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481A2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C110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5E1C9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1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B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4512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1548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E298F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B938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92088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62F4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F0486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DE6D" w:rsidR="00B87ED3" w:rsidRPr="00AF0D95" w:rsidRDefault="00A16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7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77A6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19975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8B93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28B72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3DE0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E0D4" w:rsidR="00B87ED3" w:rsidRPr="00AF0D95" w:rsidRDefault="00A16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F6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7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9C6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2B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