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969DB" w:rsidR="00FD3806" w:rsidRPr="00A72646" w:rsidRDefault="006A6E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C8B88" w:rsidR="00FD3806" w:rsidRPr="002A5E6C" w:rsidRDefault="006A6E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9B451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DA2DE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1AC52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F280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D3469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07FED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AEFD3" w:rsidR="00B87ED3" w:rsidRPr="00AF0D95" w:rsidRDefault="006A6E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EE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80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B5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43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1831B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A0B07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7532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A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3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3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E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208C" w:rsidR="00B87ED3" w:rsidRPr="00AF0D95" w:rsidRDefault="006A6EE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E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BE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6D479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AF03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E2324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1EE40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3443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BA98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6438E" w:rsidR="00B87ED3" w:rsidRPr="00AF0D95" w:rsidRDefault="006A6E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A8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C1F2E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81211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16CF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FE5D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021C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6AC9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0CB78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A1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2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A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9267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14F43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1413D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B3446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4400A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599C0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F14C3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B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C4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2C014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8DFF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D7E3A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E491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E237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F72B" w:rsidR="00B87ED3" w:rsidRPr="00AF0D95" w:rsidRDefault="006A6E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25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5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30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EEC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