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2B737" w:rsidR="00FD3806" w:rsidRPr="00A72646" w:rsidRDefault="001D58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97351" w:rsidR="00FD3806" w:rsidRPr="002A5E6C" w:rsidRDefault="001D58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7A878" w:rsidR="00B87ED3" w:rsidRPr="00AF0D95" w:rsidRDefault="001D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268EA" w:rsidR="00B87ED3" w:rsidRPr="00AF0D95" w:rsidRDefault="001D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F5FC0" w:rsidR="00B87ED3" w:rsidRPr="00AF0D95" w:rsidRDefault="001D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B0EB1" w:rsidR="00B87ED3" w:rsidRPr="00AF0D95" w:rsidRDefault="001D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416A6" w:rsidR="00B87ED3" w:rsidRPr="00AF0D95" w:rsidRDefault="001D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BF92F" w:rsidR="00B87ED3" w:rsidRPr="00AF0D95" w:rsidRDefault="001D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D844C" w:rsidR="00B87ED3" w:rsidRPr="00AF0D95" w:rsidRDefault="001D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B9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FF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C1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96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B6515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AC24C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91315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9D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B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B9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8F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B3054" w:rsidR="00B87ED3" w:rsidRPr="00AF0D95" w:rsidRDefault="001D589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00A1" w:rsidR="00B87ED3" w:rsidRPr="00AF0D95" w:rsidRDefault="001D589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DC6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DBD00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0817B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E2DFC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D22EC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C948A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57865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39F41" w:rsidR="00B87ED3" w:rsidRPr="00AF0D95" w:rsidRDefault="001D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4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7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9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6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2F4EC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7D94A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6D119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3270C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66F3B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656AD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B499D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522D" w:rsidR="00B87ED3" w:rsidRPr="00AF0D95" w:rsidRDefault="001D58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A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5B4D" w:rsidR="00B87ED3" w:rsidRPr="00AF0D95" w:rsidRDefault="001D58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83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D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C15FE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AFFDB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E8098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A765F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DE4D7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14697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37D31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82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0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D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F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9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FAFBF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C5033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2DFED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D3E86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3873F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C41B4" w:rsidR="00B87ED3" w:rsidRPr="00AF0D95" w:rsidRDefault="001D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38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5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56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4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5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19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F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A08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589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