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7DE181" w:rsidR="00FD3806" w:rsidRPr="00A72646" w:rsidRDefault="005A27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87C8A" w:rsidR="00FD3806" w:rsidRPr="002A5E6C" w:rsidRDefault="005A27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A7588" w:rsidR="00B87ED3" w:rsidRPr="00AF0D95" w:rsidRDefault="005A2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CB3DF" w:rsidR="00B87ED3" w:rsidRPr="00AF0D95" w:rsidRDefault="005A2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0045A" w:rsidR="00B87ED3" w:rsidRPr="00AF0D95" w:rsidRDefault="005A2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46FB1" w:rsidR="00B87ED3" w:rsidRPr="00AF0D95" w:rsidRDefault="005A2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7A65C" w:rsidR="00B87ED3" w:rsidRPr="00AF0D95" w:rsidRDefault="005A2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77BA3" w:rsidR="00B87ED3" w:rsidRPr="00AF0D95" w:rsidRDefault="005A2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32CB6" w:rsidR="00B87ED3" w:rsidRPr="00AF0D95" w:rsidRDefault="005A2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0F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1C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BC7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2D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898A6" w:rsidR="00B87ED3" w:rsidRPr="00AF0D95" w:rsidRDefault="005A2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6FCED" w:rsidR="00B87ED3" w:rsidRPr="00AF0D95" w:rsidRDefault="005A2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94D42" w:rsidR="00B87ED3" w:rsidRPr="00AF0D95" w:rsidRDefault="005A2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F5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E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EB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B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F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D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5BD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345B2" w:rsidR="00B87ED3" w:rsidRPr="00AF0D95" w:rsidRDefault="005A2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241C6" w:rsidR="00B87ED3" w:rsidRPr="00AF0D95" w:rsidRDefault="005A2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B30F5" w:rsidR="00B87ED3" w:rsidRPr="00AF0D95" w:rsidRDefault="005A2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B1170" w:rsidR="00B87ED3" w:rsidRPr="00AF0D95" w:rsidRDefault="005A2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CFAA4" w:rsidR="00B87ED3" w:rsidRPr="00AF0D95" w:rsidRDefault="005A2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28337" w:rsidR="00B87ED3" w:rsidRPr="00AF0D95" w:rsidRDefault="005A2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2244E" w:rsidR="00B87ED3" w:rsidRPr="00AF0D95" w:rsidRDefault="005A2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58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22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1E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8F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81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09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7B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16EFD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03E62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52D85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C335D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E83D7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F369E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645EB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8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5F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2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B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49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3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51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CD9EC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94389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88F7A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156A5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62785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C8E7B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466BB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11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A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51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5B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6C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C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F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CC74E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E8471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EEA06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D8960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47762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553C2" w:rsidR="00B87ED3" w:rsidRPr="00AF0D95" w:rsidRDefault="005A2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261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6D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BC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4B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BD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4A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B1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E5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A11B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27F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