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67017" w:rsidR="00061896" w:rsidRPr="005F4693" w:rsidRDefault="006F1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CBCA0" w:rsidR="00061896" w:rsidRPr="00E407AC" w:rsidRDefault="006F1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2663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25DD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2B12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EFC0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1AC6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1558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7595" w:rsidR="00FC15B4" w:rsidRPr="00D11D17" w:rsidRDefault="006F1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E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16B3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B09C1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7F212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1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7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F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9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A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1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E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D51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836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7F75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F959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931F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39A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56E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E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C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F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5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B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9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0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D00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6B08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1A007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537D4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01DA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5F2CC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86F9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E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3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4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B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4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0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1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ADD5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544B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21CD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CAAE9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9459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6F04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CD9B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9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0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9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5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4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3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3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04A4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20B2C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8C6D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B91F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D78DE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B8EC" w:rsidR="009A6C64" w:rsidRPr="00C2583D" w:rsidRDefault="006F1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6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3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1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D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2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8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A70" w:rsidRDefault="006F1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A7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