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D6EAE" w:rsidR="00061896" w:rsidRPr="005F4693" w:rsidRDefault="00EB6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9BD91" w:rsidR="00061896" w:rsidRPr="00E407AC" w:rsidRDefault="00EB6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5A6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3599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3BBB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606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3AA0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BC4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5760" w:rsidR="00FC15B4" w:rsidRPr="00D11D17" w:rsidRDefault="00EB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0C03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A19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98C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5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9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5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0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8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A998A" w:rsidR="00DE76F3" w:rsidRPr="0026478E" w:rsidRDefault="00EB6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F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AC3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493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5431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741F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00F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D18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5D1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9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7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0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8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0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BD4BA" w:rsidR="00DE76F3" w:rsidRPr="0026478E" w:rsidRDefault="00EB6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0834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411D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5233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6F6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CA2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D11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B0F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7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1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7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F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F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0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9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0C25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94C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955D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F161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4BFA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F98A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845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1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E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E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C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E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2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A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86B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88F2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0C65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918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94C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0DD2" w:rsidR="009A6C64" w:rsidRPr="00C2583D" w:rsidRDefault="00EB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9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F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C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0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B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22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1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62F3" w:rsidRDefault="00EB62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