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E5CE8" w:rsidR="00061896" w:rsidRPr="005F4693" w:rsidRDefault="008646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5B985" w:rsidR="00061896" w:rsidRPr="00E407AC" w:rsidRDefault="008646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34FB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E93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FB3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5B92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9F9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751B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26C" w:rsidR="00FC15B4" w:rsidRPr="00D11D17" w:rsidRDefault="0086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1E5B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C3CA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A33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2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0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C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6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C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B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23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BF92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5F8D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A73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080C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8F6B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53E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717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E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9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A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29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8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3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9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82E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54C4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6769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3724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262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0959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EEC5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F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8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37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52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2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C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F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E37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138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C02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0D5F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8DB3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F771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24D9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6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F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E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2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7C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D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8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02BA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3642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882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CD3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0FB1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1919" w:rsidR="009A6C64" w:rsidRPr="00C2583D" w:rsidRDefault="0086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9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2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3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A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B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6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2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6C7" w:rsidRDefault="008646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6C7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