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23746" w:rsidR="00380DB3" w:rsidRPr="0068293E" w:rsidRDefault="000B4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2D14D" w:rsidR="00380DB3" w:rsidRPr="0068293E" w:rsidRDefault="000B4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71913" w:rsidR="00240DC4" w:rsidRPr="00B03D55" w:rsidRDefault="000B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36503" w:rsidR="00240DC4" w:rsidRPr="00B03D55" w:rsidRDefault="000B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8FC78" w:rsidR="00240DC4" w:rsidRPr="00B03D55" w:rsidRDefault="000B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51ED6" w:rsidR="00240DC4" w:rsidRPr="00B03D55" w:rsidRDefault="000B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75512" w:rsidR="00240DC4" w:rsidRPr="00B03D55" w:rsidRDefault="000B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9B5C8" w:rsidR="00240DC4" w:rsidRPr="00B03D55" w:rsidRDefault="000B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E25BE" w:rsidR="00240DC4" w:rsidRPr="00B03D55" w:rsidRDefault="000B4B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46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8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8A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C6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3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3F99F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EB6AF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5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A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3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8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6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C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3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756A5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D0F18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A151A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A6E01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9F0A1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47C7A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2D138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3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8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8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A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1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8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1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B5846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13D78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29C30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58D42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1980B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6D9F1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42E14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6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0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E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9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2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3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8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3F0DC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98C7A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D4B8E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B37EA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4C27C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3A130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22ACF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B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F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8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C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5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B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1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2C29F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DE02E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7BE76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3E054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9F1AF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7DCFF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E4BA8" w:rsidR="009A6C64" w:rsidRPr="00730585" w:rsidRDefault="000B4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1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E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2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1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9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5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9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4B23" w:rsidRPr="00B537C7" w:rsidRDefault="000B4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B2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