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67344" w:rsidR="00380DB3" w:rsidRPr="0068293E" w:rsidRDefault="00241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5F135" w:rsidR="00380DB3" w:rsidRPr="0068293E" w:rsidRDefault="00241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9106E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E4F01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B7F4C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0B24F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7AC0E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E3722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310C1" w:rsidR="00240DC4" w:rsidRPr="00B03D55" w:rsidRDefault="00241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3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F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B0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6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3D409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8003B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5A1B8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C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8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3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E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A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9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88F34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F8167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0851C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44449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C7F61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DC2D9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22A2E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A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4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F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C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F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8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9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9F2DD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E618C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4FD67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67379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457E0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0E87F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65FC9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1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A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8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C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4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5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9ECF1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BDAFB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77E83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142CF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C157A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3A4BB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10357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3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C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D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C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0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3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A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EBE1F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D7F30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DFB18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1AE84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BE84F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3DC80" w:rsidR="009A6C64" w:rsidRPr="00730585" w:rsidRDefault="00241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7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0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5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6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0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C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E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0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F15" w:rsidRPr="00B537C7" w:rsidRDefault="00241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F1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