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08478" w:rsidR="00380DB3" w:rsidRPr="0068293E" w:rsidRDefault="00186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F58D6" w:rsidR="00380DB3" w:rsidRPr="0068293E" w:rsidRDefault="00186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51046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27E45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CE99C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25E5B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1D24F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88896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6B83E" w:rsidR="00240DC4" w:rsidRPr="00B03D55" w:rsidRDefault="0018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FF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7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C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3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26FDF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A2D82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0B76F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4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6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0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F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A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0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9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82BC1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6800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FB7B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ECF39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B24A4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8460C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DCBB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3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A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7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0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9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4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4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E9C57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A0164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5DD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E751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E7D29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F28A8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6B51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0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4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F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E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4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B99B9" w:rsidR="001835FB" w:rsidRPr="00DA1511" w:rsidRDefault="00186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E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09D5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DA752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AA7A3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33924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950A7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5902F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5F96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7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8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D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3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7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9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B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2D079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10372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6799A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C88B0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434F7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B98E5" w:rsidR="009A6C64" w:rsidRPr="00730585" w:rsidRDefault="0018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D7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4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E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3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4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0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5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E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639" w:rsidRPr="00B537C7" w:rsidRDefault="00186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63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