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3ACCB" w:rsidR="00380DB3" w:rsidRPr="0068293E" w:rsidRDefault="005F1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53387" w:rsidR="00380DB3" w:rsidRPr="0068293E" w:rsidRDefault="005F1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8219B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3DD15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23FC3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8FCA5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69F9F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C6C2C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69D8F" w:rsidR="00240DC4" w:rsidRPr="00B03D55" w:rsidRDefault="005F1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69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3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11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5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2216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C9ABE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82B8A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3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F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3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C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5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9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82B1B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182B9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3262A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30DD6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FC477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266EF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489ED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A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0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C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6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0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3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C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A93FA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3A38B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4356D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4CA93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57020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FAD40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B857C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B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5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2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C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B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6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C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E1FDA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DA63A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AA597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5D074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9E59D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F30FF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891AB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8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E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F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A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A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7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9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9549F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028B3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9E79F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DFF8F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AF156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6F5E6" w:rsidR="009A6C64" w:rsidRPr="00730585" w:rsidRDefault="005F1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97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0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6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7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1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9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4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9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1AC" w:rsidRPr="00B537C7" w:rsidRDefault="005F1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1AC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