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0BC84" w:rsidR="00380DB3" w:rsidRPr="0068293E" w:rsidRDefault="001B62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4236E" w:rsidR="00380DB3" w:rsidRPr="0068293E" w:rsidRDefault="001B62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07ED4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7FB42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4813A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26EB4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15B39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EFF5C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87CB5" w:rsidR="00240DC4" w:rsidRPr="00B03D55" w:rsidRDefault="001B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FD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81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19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B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8F3C1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4EA64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F2E4B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4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6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3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3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C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0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F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35F47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7C7CE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52CA2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98DB5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78192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C2D1D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F302C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B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9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E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E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2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B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7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10DFD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5C464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DE27C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4DF58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9EF99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080A6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0B4B7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2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B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6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9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9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4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0332A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777ED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65CF1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53BE3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B978D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EDA71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50FDB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7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0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8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7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1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F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E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C3DAC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DF094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51443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22065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2C915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E1118" w:rsidR="009A6C64" w:rsidRPr="00730585" w:rsidRDefault="001B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1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6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3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7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1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8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2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D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200" w:rsidRPr="00B537C7" w:rsidRDefault="001B6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20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