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80B1D" w:rsidR="00D930ED" w:rsidRPr="00EA69E9" w:rsidRDefault="00DE0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C32A9" w:rsidR="00D930ED" w:rsidRPr="00790574" w:rsidRDefault="00DE0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8503C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FF1946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AD1CE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DD4D2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8C7AB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8AB01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675C1" w:rsidR="00B87ED3" w:rsidRPr="00FC7F6A" w:rsidRDefault="00DE0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03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AD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1C5DF" w:rsidR="00B87ED3" w:rsidRPr="00D44524" w:rsidRDefault="00DE0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4A4C3" w:rsidR="00B87ED3" w:rsidRPr="00D44524" w:rsidRDefault="00DE0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B5120" w:rsidR="00B87ED3" w:rsidRPr="00D44524" w:rsidRDefault="00DE0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C6878" w:rsidR="00B87ED3" w:rsidRPr="00D44524" w:rsidRDefault="00DE0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B6C37" w:rsidR="00B87ED3" w:rsidRPr="00D44524" w:rsidRDefault="00DE0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C8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4C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0C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1B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42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0B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34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CBA90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68C87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CB955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C1882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4A955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A6590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AE166" w:rsidR="000B5588" w:rsidRPr="00D44524" w:rsidRDefault="00DE0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E1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9C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EA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53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10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6F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5D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7973D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6B99F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CEF93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FCF69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CE8FD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22CDA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1F3EC" w:rsidR="00846B8B" w:rsidRPr="00D44524" w:rsidRDefault="00DE0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1B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BE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FB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4D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33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F9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75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93A13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9271E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34E92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DF3F4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2AF99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07D50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F5377" w:rsidR="007A5870" w:rsidRPr="00D44524" w:rsidRDefault="00DE0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59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E8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9E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4B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73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42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1D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23A22" w:rsidR="0021795A" w:rsidRPr="00D44524" w:rsidRDefault="00DE0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8DCD0" w:rsidR="0021795A" w:rsidRPr="00D44524" w:rsidRDefault="00DE0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770ED" w:rsidR="0021795A" w:rsidRPr="00D44524" w:rsidRDefault="00DE0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4AD31" w:rsidR="0021795A" w:rsidRPr="00D44524" w:rsidRDefault="00DE0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010EF" w:rsidR="0021795A" w:rsidRPr="00D44524" w:rsidRDefault="00DE0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CA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85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CF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BE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3F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52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67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B6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6D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FC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