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08FE01" w:rsidR="00563B6E" w:rsidRPr="00B24A33" w:rsidRDefault="00FA68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38B8D" w:rsidR="00563B6E" w:rsidRPr="00B24A33" w:rsidRDefault="00FA68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D3E99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8ADBBB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6A781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1CA7B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F599C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BF756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F11E5" w:rsidR="00C11CD7" w:rsidRPr="00B24A33" w:rsidRDefault="00FA6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D8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A8772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57D83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20AF2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41870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E76F8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34510" w:rsidR="002113B7" w:rsidRPr="00B24A33" w:rsidRDefault="00FA6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E2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B1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D0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AB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FA4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870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D6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A9D69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79145A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90C083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327C93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B2E4FB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4E8CD1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45074" w:rsidR="002113B7" w:rsidRPr="00B24A33" w:rsidRDefault="00FA6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458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0E8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62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20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76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7D0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F4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D33856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811516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EB9512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14D7E9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FB5C46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718CB8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8355C" w:rsidR="002113B7" w:rsidRPr="00B24A33" w:rsidRDefault="00FA6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36790" w:rsidR="005157D3" w:rsidRPr="00B24A33" w:rsidRDefault="00FA68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2012B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2A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ABB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FD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02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3F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DF7C9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F02C0A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EE59FD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CDAB4A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7F7B5A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9A4B93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1F3C1C" w:rsidR="006E49F3" w:rsidRPr="00B24A33" w:rsidRDefault="00FA6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79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61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F2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0F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C0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51F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1F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3CBF7" w:rsidR="006E49F3" w:rsidRPr="00B24A33" w:rsidRDefault="00FA6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0045AB" w:rsidR="006E49F3" w:rsidRPr="00B24A33" w:rsidRDefault="00FA6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03A1FF" w:rsidR="006E49F3" w:rsidRPr="00B24A33" w:rsidRDefault="00FA6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AA49F6" w:rsidR="006E49F3" w:rsidRPr="00B24A33" w:rsidRDefault="00FA6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F59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BBC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81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46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D9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6A6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14D76" w:rsidR="006E49F3" w:rsidRPr="00B24A33" w:rsidRDefault="00FA68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1C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39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FF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68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851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