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31A6" w:rsidR="0061148E" w:rsidRPr="0035681E" w:rsidRDefault="008D5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D736" w:rsidR="0061148E" w:rsidRPr="0035681E" w:rsidRDefault="008D5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A2E10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65DFF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F388F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79C0E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DF5C5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A6557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EEA6C" w:rsidR="00CD0676" w:rsidRPr="00944D28" w:rsidRDefault="008D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A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D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1DE0B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51D72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5F3AF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B18E2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8C0F6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8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C4FC0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6B5E5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2B811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BB0ED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7A3DF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AF3CA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0D94C" w:rsidR="00B87ED3" w:rsidRPr="00944D28" w:rsidRDefault="008D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C3AF0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281B6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CCDCB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43367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95D75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34CD0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45C3B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84E5A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C17E6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3C4CA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78E9E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8F881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3F45D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D8549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AEBF7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D67C4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156B8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D3541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EB0D3" w:rsidR="00B87ED3" w:rsidRPr="00944D28" w:rsidRDefault="008D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B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F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8D58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