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705C" w:rsidR="0061148E" w:rsidRPr="0035681E" w:rsidRDefault="00B22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C7AE" w:rsidR="0061148E" w:rsidRPr="0035681E" w:rsidRDefault="00B22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732A9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E4B60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E9E5B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BF334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2FED0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BAFBD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84413" w:rsidR="00CD0676" w:rsidRPr="00944D28" w:rsidRDefault="00B2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8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5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68F0C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54E3F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1EA84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0489E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923AA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C188" w:rsidR="00B87ED3" w:rsidRPr="00944D28" w:rsidRDefault="00B22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A43D0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4BE4F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1A402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94685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2511D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C5C64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A1CD6" w:rsidR="00B87ED3" w:rsidRPr="00944D28" w:rsidRDefault="00B2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8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D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E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BEEA8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26730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23787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135BF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55A05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698DC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A2253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77DFB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2460F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34C0B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6245E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2FFBE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1A4AA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16839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A31EC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E19DE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816DA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931DD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CE7BB" w:rsidR="00B87ED3" w:rsidRPr="00944D28" w:rsidRDefault="00B2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8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12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A1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2024-06-08T18:48:00.0000000Z</dcterms:modified>
</coreProperties>
</file>