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CCC63" w:rsidR="0061148E" w:rsidRPr="0035681E" w:rsidRDefault="00A916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79216" w:rsidR="0061148E" w:rsidRPr="0035681E" w:rsidRDefault="00A916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E05C0" w:rsidR="00CD0676" w:rsidRPr="00944D28" w:rsidRDefault="00A91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B43C0" w:rsidR="00CD0676" w:rsidRPr="00944D28" w:rsidRDefault="00A91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7F6D0" w:rsidR="00CD0676" w:rsidRPr="00944D28" w:rsidRDefault="00A91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A4888" w:rsidR="00CD0676" w:rsidRPr="00944D28" w:rsidRDefault="00A91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83ECA" w:rsidR="00CD0676" w:rsidRPr="00944D28" w:rsidRDefault="00A91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B3DCE" w:rsidR="00CD0676" w:rsidRPr="00944D28" w:rsidRDefault="00A91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54AF7" w:rsidR="00CD0676" w:rsidRPr="00944D28" w:rsidRDefault="00A91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C5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7E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2B39A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E46B5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BCD51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551C5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478FA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6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0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B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0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E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1E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58591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9BB73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C07DD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9D1ED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B42F6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991A4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57A61" w:rsidR="00B87ED3" w:rsidRPr="00944D28" w:rsidRDefault="00A9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1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9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4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5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0F43D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62B1C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30956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77BF3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DB60D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55600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48905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0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A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A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1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CC834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029D4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D6962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DCF8EB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A3266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5DD2B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20BF5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1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6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C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2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FA673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BA9E4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49C92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01393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C4DE8" w:rsidR="00B87ED3" w:rsidRPr="00944D28" w:rsidRDefault="00A9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0B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9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1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C451" w:rsidR="00B87ED3" w:rsidRPr="00944D28" w:rsidRDefault="00A91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B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5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0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2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162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2022-10-23T04:00:00.0000000Z</dcterms:modified>
</coreProperties>
</file>