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C123" w:rsidR="0061148E" w:rsidRPr="0035681E" w:rsidRDefault="00782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0954" w:rsidR="0061148E" w:rsidRPr="0035681E" w:rsidRDefault="00782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2AC1A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7FB77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82A6B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1D7D2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5004D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14B33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5887C" w:rsidR="00CD0676" w:rsidRPr="00944D28" w:rsidRDefault="0078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3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0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E5071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AD358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03A8A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8F9EB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B01D1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2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5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7F20E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D1B77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14E83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9F6DB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B2DF6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10476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477A0" w:rsidR="00B87ED3" w:rsidRPr="00944D28" w:rsidRDefault="0078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22FEC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C8CC2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EDE4E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4DCD7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0E902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ADD4C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FD801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1E7DE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7AAD3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1DBCF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C5BC0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DB29D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48819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6DF40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8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95B67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8F939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DC25B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4C4A7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EA7EA" w:rsidR="00B87ED3" w:rsidRPr="00944D28" w:rsidRDefault="0078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5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4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D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C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2024-06-07T21:14:00.0000000Z</dcterms:modified>
</coreProperties>
</file>