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3735" w:rsidR="0061148E" w:rsidRPr="0035681E" w:rsidRDefault="004928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053B5" w:rsidR="0061148E" w:rsidRPr="0035681E" w:rsidRDefault="004928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D3C49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15F9D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BC358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234BF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8F8CD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CB940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2764C" w:rsidR="00CD0676" w:rsidRPr="00944D28" w:rsidRDefault="00492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8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925FF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FD211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DF2E9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F59F0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6BC22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3051D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C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C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1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4681E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DA568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2B7EA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2862D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B1C2E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E73C0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45928" w:rsidR="00B87ED3" w:rsidRPr="00944D28" w:rsidRDefault="004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3623D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5149C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76A54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A786A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025FB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9C629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5F4E8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ACB2F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A3979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9BB60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67CEF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B1859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5DA6B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77BCE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3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1DC3D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CE9B3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5DD16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5CEA3" w:rsidR="00B87ED3" w:rsidRPr="00944D28" w:rsidRDefault="004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A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E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C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C0"/>
    <w:rsid w:val="003441B6"/>
    <w:rsid w:val="0035681E"/>
    <w:rsid w:val="004324DA"/>
    <w:rsid w:val="004928C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2024-06-08T14:25:00.0000000Z</dcterms:modified>
</coreProperties>
</file>