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4807" w:rsidR="0061148E" w:rsidRPr="0035681E" w:rsidRDefault="002F3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D27D" w:rsidR="0061148E" w:rsidRPr="0035681E" w:rsidRDefault="002F3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9762A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D477F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38FAC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C5D21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EA443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394BD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31632" w:rsidR="00CD0676" w:rsidRPr="00944D28" w:rsidRDefault="002F3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1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BD083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C3788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562B3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2A2EA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D0A62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3D331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4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C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32CE6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39573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70843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DCEA2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BF9DA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1C8CE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7C60D" w:rsidR="00B87ED3" w:rsidRPr="00944D28" w:rsidRDefault="002F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5E84D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E1003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4E4D5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E7441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8E602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4DFDB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3DCB4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3898" w:rsidR="00B87ED3" w:rsidRPr="00944D28" w:rsidRDefault="002F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21636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79139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DFF21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F3BDA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620A4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C4247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DDAF7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7A8FD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16BFA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C0B6A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8DAD6" w:rsidR="00B87ED3" w:rsidRPr="00944D28" w:rsidRDefault="002F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6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8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2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8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