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2E43" w:rsidR="0061148E" w:rsidRPr="0035681E" w:rsidRDefault="00A72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BB03" w:rsidR="0061148E" w:rsidRPr="0035681E" w:rsidRDefault="00A72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5C02E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B8931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762CF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3BB54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2F5A9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233B2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DA8A5" w:rsidR="00CD0676" w:rsidRPr="00944D28" w:rsidRDefault="00A72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9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0A761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8D1D5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B4E21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CE372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CA6B1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2E0FF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6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5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2B6E6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F8062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61B8D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59E3A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D31C3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D5223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9CD8B" w:rsidR="00B87ED3" w:rsidRPr="00944D28" w:rsidRDefault="00A72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E9621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0DED5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777EF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A00D8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055E1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BC924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F2D5E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C5565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FA5DE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E3810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6B22D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F5075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23260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AB088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E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72E38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DE519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06B9F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5C586" w:rsidR="00B87ED3" w:rsidRPr="00944D28" w:rsidRDefault="00A72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8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6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D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DDD0" w:rsidR="00B87ED3" w:rsidRPr="00944D28" w:rsidRDefault="00A72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B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2024-06-08T06:22:00.0000000Z</dcterms:modified>
</coreProperties>
</file>