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3726" w:rsidR="0061148E" w:rsidRPr="00944D28" w:rsidRDefault="00034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4B56" w:rsidR="0061148E" w:rsidRPr="004A7085" w:rsidRDefault="00034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CCCF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AC8E5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A77E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0353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11E76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03E63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CA6F6" w:rsidR="00B87ED3" w:rsidRPr="00944D28" w:rsidRDefault="000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F928B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A5D5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FEFD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53843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8E035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E2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B77D7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01D87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8B6FB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8C431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DAC5E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6C723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466F" w:rsidR="00B87ED3" w:rsidRPr="00944D28" w:rsidRDefault="000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2226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4F0F5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F8803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5C55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F8757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9959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4D2E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B76E8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2FE1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1F667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BC3A0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26874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86E17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017C0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D8181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2B189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1DCA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6B8F8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6534" w:rsidR="00B87ED3" w:rsidRPr="00944D28" w:rsidRDefault="000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BB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A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01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