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6E3E" w:rsidR="0061148E" w:rsidRPr="00944D28" w:rsidRDefault="009F4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3C62F" w:rsidR="0061148E" w:rsidRPr="004A7085" w:rsidRDefault="009F4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BFDAC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3336D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3C0A3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1FE8E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F0116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4FF54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E24C8" w:rsidR="00B87ED3" w:rsidRPr="00944D28" w:rsidRDefault="009F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D5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F50B9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353B3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F40EF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F9D7A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08D88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C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26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F3AB4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87C88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E4F5B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D447D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830AD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8A6ED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29D2" w:rsidR="00B87ED3" w:rsidRPr="00944D28" w:rsidRDefault="009F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B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FA925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FBF39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C7D0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B4971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B41AF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0DFF7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269A9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8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2F5C6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61C8E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C4528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FAA48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60231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38909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F904E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2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542E" w:rsidR="00B87ED3" w:rsidRPr="00944D28" w:rsidRDefault="009F4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C2C2D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1372B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40B84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46438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E9E61" w:rsidR="00B87ED3" w:rsidRPr="00944D28" w:rsidRDefault="009F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0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A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91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2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2024-06-08T14:34:00.0000000Z</dcterms:modified>
</coreProperties>
</file>