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B04B" w:rsidR="0061148E" w:rsidRPr="00944D28" w:rsidRDefault="00C34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7A506" w:rsidR="0061148E" w:rsidRPr="004A7085" w:rsidRDefault="00C34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7BB3B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0FBF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97BF5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66F46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56C7B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DE293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01328" w:rsidR="00B87ED3" w:rsidRPr="00944D28" w:rsidRDefault="00C3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2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78757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E514D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A9C1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D8537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7F46B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C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A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036A9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49852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564A7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6CCA6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73E90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7904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1248" w:rsidR="00B87ED3" w:rsidRPr="00944D28" w:rsidRDefault="00C3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D2AAE" w:rsidR="00B87ED3" w:rsidRPr="00944D28" w:rsidRDefault="00C34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656A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E399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56927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AD882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E468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19B99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693F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8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8A4CA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9D0C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59EE5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E1306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98E22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C79BB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B342C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8EE6A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8C14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224AD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3EE6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B42C" w:rsidR="00B87ED3" w:rsidRPr="00944D28" w:rsidRDefault="00C3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A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7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6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FD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