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8630" w:rsidR="0061148E" w:rsidRPr="00944D28" w:rsidRDefault="00B76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6B8B" w:rsidR="0061148E" w:rsidRPr="004A7085" w:rsidRDefault="00B76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B725E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DE111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85A0E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F152A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4F62A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A25BE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B86B" w:rsidR="00B87ED3" w:rsidRPr="00944D28" w:rsidRDefault="00B7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68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D5B68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E2F5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DF41D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4D360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CFF4D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0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88D0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227B5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44FE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1658C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76E0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9CE51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1B3E3" w:rsidR="00B87ED3" w:rsidRPr="00944D28" w:rsidRDefault="00B7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33535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B770B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7F274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3ACB9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D8615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F2F0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B99C8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2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9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849D1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6A904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FB8F6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5AC75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2AA5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F10F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CCD52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A36F4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ACCBE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75E5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E3FDC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B598" w:rsidR="00B87ED3" w:rsidRPr="00944D28" w:rsidRDefault="00B7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8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0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A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A8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