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B274D" w:rsidR="0061148E" w:rsidRPr="00177744" w:rsidRDefault="00042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1B19" w:rsidR="0061148E" w:rsidRPr="00177744" w:rsidRDefault="00042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2C0C1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F3E5D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E5664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C26E8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E290D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BFD88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320B5" w:rsidR="00983D57" w:rsidRPr="00177744" w:rsidRDefault="00042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F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80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CAEB0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5E750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DCE21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6EABD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55E1E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4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A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6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7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9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8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8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7060D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3B873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3F15F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35EC3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39F6E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ECA0B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0C5D1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0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7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F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7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8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9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1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4B351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6840B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319B3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2B009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F9218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4D85B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A236F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0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4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D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8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4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C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E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855A5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49344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E77A4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AB79A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1510F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97187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C18E6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A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2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0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2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F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4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CCF97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44FE3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03108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4D164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63865" w:rsidR="00B87ED3" w:rsidRPr="00177744" w:rsidRDefault="00042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38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7A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4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9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5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1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E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D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2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B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2024-06-08T18:13:00.0000000Z</dcterms:modified>
</coreProperties>
</file>