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EDF9" w:rsidR="0061148E" w:rsidRPr="00177744" w:rsidRDefault="00D01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50A96" w:rsidR="0061148E" w:rsidRPr="00177744" w:rsidRDefault="00D01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B92DF6" w:rsidR="00983D57" w:rsidRPr="00177744" w:rsidRDefault="00D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21D973" w:rsidR="00983D57" w:rsidRPr="00177744" w:rsidRDefault="00D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B8C73" w:rsidR="00983D57" w:rsidRPr="00177744" w:rsidRDefault="00D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6AEEB" w:rsidR="00983D57" w:rsidRPr="00177744" w:rsidRDefault="00D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79B66" w:rsidR="00983D57" w:rsidRPr="00177744" w:rsidRDefault="00D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294A6" w:rsidR="00983D57" w:rsidRPr="00177744" w:rsidRDefault="00D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EFE13" w:rsidR="00983D57" w:rsidRPr="00177744" w:rsidRDefault="00D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3E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58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94C08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72C2C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66136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13007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53668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A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4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6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6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C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C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5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03315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0C2BB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1EAEF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E55E9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23DFE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F7C69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6ABD9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4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B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E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2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0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4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B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2E484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8191C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3BE65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3B078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4210D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162D9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36607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5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8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C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5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4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9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E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0D184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90491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5CEF5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F21A4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DEEC9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97F01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E38B2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2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0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1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A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E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A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1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EE3EC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B9E68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B4246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812E4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A584E" w:rsidR="00B87ED3" w:rsidRPr="00177744" w:rsidRDefault="00D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A5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A1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A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8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A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9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A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E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D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2E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2022-10-23T07:33:00.0000000Z</dcterms:modified>
</coreProperties>
</file>