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52017" w:rsidR="0061148E" w:rsidRPr="00177744" w:rsidRDefault="00386A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078E" w:rsidR="0061148E" w:rsidRPr="00177744" w:rsidRDefault="00386A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1219E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7A899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1FCE7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9586E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572A5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164A5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289B4" w:rsidR="00983D57" w:rsidRPr="00177744" w:rsidRDefault="00386A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BB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FB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37607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C73C4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2F33F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EB059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AF6A0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3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5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3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2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A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0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4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52D4A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0E382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B34F1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3EDF2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5B40F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B0834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CF0F8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7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4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A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C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9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6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5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98FC5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149D0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1CAF8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EECA6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BC07C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25CEF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CE985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D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9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9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4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4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7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EC014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6CEEA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4786D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BF5B6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68ACB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7AB4D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6B76B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7726E" w:rsidR="00B87ED3" w:rsidRPr="00177744" w:rsidRDefault="00386A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C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C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E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7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3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7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B83DC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6F965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891B6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62A81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5C25D" w:rsidR="00B87ED3" w:rsidRPr="00177744" w:rsidRDefault="00386A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20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2F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E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A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A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9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E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E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1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AB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