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21DF" w:rsidR="0061148E" w:rsidRPr="00177744" w:rsidRDefault="001D0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42B9D" w:rsidR="0061148E" w:rsidRPr="00177744" w:rsidRDefault="001D0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BEE4E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454D2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AB89C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A2071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4B901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D4CBC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E6080" w:rsidR="00983D57" w:rsidRPr="00177744" w:rsidRDefault="001D0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9E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EF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4C26B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83A89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9E13A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F490D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63027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0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9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3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A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2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2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2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6B36B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22252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BB73E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BE2B2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FAA38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7B5D5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24047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D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B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1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4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2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7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8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E3D32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89152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F4781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7CE53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4B1A9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FF74A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B23A0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E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B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6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3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0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E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2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5B258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57AE3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EB68F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DF595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2DBCDE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DF6AC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9C549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7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8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E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3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3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D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2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1D240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14684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12D18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6F453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02034" w:rsidR="00B87ED3" w:rsidRPr="00177744" w:rsidRDefault="001D0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B8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9E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B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A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B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7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0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0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7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8A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6F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