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BC15" w:rsidR="0061148E" w:rsidRPr="00177744" w:rsidRDefault="00BA5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DCD6" w:rsidR="0061148E" w:rsidRPr="00177744" w:rsidRDefault="00BA5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2D026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00EDC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F1BE7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F22A3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EC1C4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343BF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57029" w:rsidR="00983D57" w:rsidRPr="00177744" w:rsidRDefault="00BA5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3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9329E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3A08C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4E857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4E98A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8B28D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4DF3C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0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7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2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2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0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6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4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41CE3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0C824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9937B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86B99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3211D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5BD79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93F17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4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A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B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4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A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2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6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4AA53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F5246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9584C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67E2D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6BB24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07B30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15DA4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7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4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D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3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2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2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B14EE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D4084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FFDA9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0DF68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688AA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67248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FB26E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E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0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3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7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5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A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D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78F8C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67187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6BEE8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45314" w:rsidR="00B87ED3" w:rsidRPr="00177744" w:rsidRDefault="00BA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1A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20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56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A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E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6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3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D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3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A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A5B5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