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8421B" w:rsidR="0061148E" w:rsidRPr="00177744" w:rsidRDefault="00A54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6DC0E" w:rsidR="0061148E" w:rsidRPr="00177744" w:rsidRDefault="00A54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7A786" w:rsidR="00983D57" w:rsidRPr="00177744" w:rsidRDefault="00A54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9DF02" w:rsidR="00983D57" w:rsidRPr="00177744" w:rsidRDefault="00A54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D61B7" w:rsidR="00983D57" w:rsidRPr="00177744" w:rsidRDefault="00A54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E2798" w:rsidR="00983D57" w:rsidRPr="00177744" w:rsidRDefault="00A54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A2D3C" w:rsidR="00983D57" w:rsidRPr="00177744" w:rsidRDefault="00A54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1B410" w:rsidR="00983D57" w:rsidRPr="00177744" w:rsidRDefault="00A54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DBE6A" w:rsidR="00983D57" w:rsidRPr="00177744" w:rsidRDefault="00A54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4E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D4318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3410C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33961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E181B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8B39A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40B1F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D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3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3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D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F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E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B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635FD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79F2A9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F32FA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A9BF0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B7144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42205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0CEC2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2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F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3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D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5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A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8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B3F2D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81AED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73630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6C2B9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17D5D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CB5C5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D4FD2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3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E0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6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9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63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6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B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A0082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5104F3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07934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A8402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70623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12D98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2F223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2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7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6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6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3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F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0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215B2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8EFEB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E4467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9B258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9E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0C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D7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7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8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2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B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1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1C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C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52C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B6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2024-06-08T10:21:00.0000000Z</dcterms:modified>
</coreProperties>
</file>