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18B4" w:rsidR="0061148E" w:rsidRPr="00C834E2" w:rsidRDefault="00140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647B" w:rsidR="0061148E" w:rsidRPr="00C834E2" w:rsidRDefault="00140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56D99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4551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7C272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E477B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715F1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201EB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ABE20" w:rsidR="00B87ED3" w:rsidRPr="00944D28" w:rsidRDefault="0014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D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31F6B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5D3AB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3C77D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5380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81C00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5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F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E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1E4C2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547FD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47C80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14993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84B8C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DF849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A67F" w:rsidR="00B87ED3" w:rsidRPr="00944D28" w:rsidRDefault="0014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78592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B897E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F142F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B9AC4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CA750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1EFB8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FFA7E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D742E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EC7C5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092AB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5CCD9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3159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6C085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E058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CCAAC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B4A3C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88EC6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A081B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F9DDD" w:rsidR="00B87ED3" w:rsidRPr="00944D28" w:rsidRDefault="0014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31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2024-06-09T04:22:00.0000000Z</dcterms:modified>
</coreProperties>
</file>