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BFB09" w:rsidR="0061148E" w:rsidRPr="00C834E2" w:rsidRDefault="00947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488C" w:rsidR="0061148E" w:rsidRPr="00C834E2" w:rsidRDefault="00947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644CF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12F91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69AAB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4A0AA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A29F2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78DB4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39D5D" w:rsidR="00B87ED3" w:rsidRPr="00944D28" w:rsidRDefault="00947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0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C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4B676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FF424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5F0BC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FB27E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0E35D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8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F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4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6878C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DAB80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96316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B393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18B16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4D8A9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D6533" w:rsidR="00B87ED3" w:rsidRPr="00944D28" w:rsidRDefault="009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BBFA5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2AEB1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2D00F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54F81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91D90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6C988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9EBB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9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8DCF6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22505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22614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0B3A8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8D016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4FAE3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40EF9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9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649CC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29BF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980D5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55C12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61810" w:rsidR="00B87ED3" w:rsidRPr="00944D28" w:rsidRDefault="009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9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5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9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0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F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